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89" w:rsidRPr="00E50289" w:rsidRDefault="00E50289" w:rsidP="00E50289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bookmarkStart w:id="0" w:name="_GoBack"/>
      <w:bookmarkEnd w:id="0"/>
      <w:r w:rsidRPr="00E50289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Handout</w:t>
      </w:r>
    </w:p>
    <w:p w:rsidR="00E50289" w:rsidRPr="00E50289" w:rsidRDefault="00E50289" w:rsidP="00E5028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</w:pPr>
      <w:r w:rsidRPr="00E50289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  <w:t>Sample Scene: The Job Interview</w:t>
      </w:r>
    </w:p>
    <w:p w:rsidR="00E50289" w:rsidRPr="00E50289" w:rsidRDefault="00E50289" w:rsidP="00E5028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</w:pPr>
    </w:p>
    <w:p w:rsidR="00E50289" w:rsidRPr="00E50289" w:rsidRDefault="00E50289" w:rsidP="00E50289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A: Good morning.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B: Good morning.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A: Have a seat.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B: Thank you.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A: I have looked over your resume.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B: Yes?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A: I see you worked at Global Inc.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B: Yes. For a number of years.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A: Very impressive.</w:t>
      </w:r>
    </w:p>
    <w:p w:rsidR="00E50289" w:rsidRPr="00E50289" w:rsidRDefault="00E50289" w:rsidP="00E50289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E50289">
        <w:rPr>
          <w:rFonts w:ascii="Verdana" w:eastAsia="Times New Roman" w:hAnsi="Verdana" w:cs="Times New Roman"/>
          <w:color w:val="000000"/>
          <w:lang w:val="en-GB" w:eastAsia="hu-HU"/>
        </w:rPr>
        <w:t>B: Thanks.</w:t>
      </w:r>
    </w:p>
    <w:p w:rsidR="00AF7A35" w:rsidRPr="00E50289" w:rsidRDefault="00AF7A35">
      <w:pPr>
        <w:rPr>
          <w:lang w:val="en-GB"/>
        </w:rPr>
      </w:pPr>
    </w:p>
    <w:sectPr w:rsidR="00AF7A35" w:rsidRPr="00E5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9"/>
    <w:rsid w:val="00AF7A35"/>
    <w:rsid w:val="00E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2056-A6C8-40CF-BB00-655B4B7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5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50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5028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5028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1</cp:revision>
  <dcterms:created xsi:type="dcterms:W3CDTF">2015-07-13T13:01:00Z</dcterms:created>
  <dcterms:modified xsi:type="dcterms:W3CDTF">2015-07-13T13:03:00Z</dcterms:modified>
</cp:coreProperties>
</file>